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94" w:rsidRPr="0066454D" w:rsidRDefault="00440F94" w:rsidP="00440F9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40F94" w:rsidRDefault="00440F94" w:rsidP="00440F9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40F94" w:rsidRPr="0066454D" w:rsidRDefault="00440F94" w:rsidP="00440F9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40F94" w:rsidRPr="0066454D" w:rsidRDefault="00440F94" w:rsidP="00440F9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40F94" w:rsidRPr="0066454D" w:rsidTr="00B53CAE">
        <w:trPr>
          <w:trHeight w:val="106"/>
        </w:trPr>
        <w:tc>
          <w:tcPr>
            <w:tcW w:w="9360" w:type="dxa"/>
          </w:tcPr>
          <w:p w:rsidR="00440F94" w:rsidRPr="0066454D" w:rsidRDefault="00440F94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40F94" w:rsidRPr="005B1A31" w:rsidRDefault="00440F94" w:rsidP="00440F9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40F94" w:rsidRPr="0071723B" w:rsidRDefault="00440F94" w:rsidP="00440F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440F94" w:rsidRPr="0071723B" w:rsidRDefault="00440F94" w:rsidP="00440F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440F94" w:rsidRPr="0071723B" w:rsidRDefault="00440F94" w:rsidP="00440F9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40F94" w:rsidRPr="0071723B" w:rsidRDefault="00440F94" w:rsidP="00440F9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40F94" w:rsidRPr="00D63393" w:rsidRDefault="00D63393" w:rsidP="00D63393">
      <w:pPr>
        <w:pStyle w:val="a7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грудня</w:t>
      </w:r>
      <w:r w:rsidR="00440F94" w:rsidRPr="00D63393">
        <w:rPr>
          <w:sz w:val="28"/>
          <w:szCs w:val="28"/>
          <w:lang w:val="uk-UA"/>
        </w:rPr>
        <w:t xml:space="preserve">  2018 року                                                                         №</w:t>
      </w:r>
      <w:r w:rsidR="00440F94" w:rsidRPr="00D63393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40F94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0F94" w:rsidRPr="0071723B" w:rsidRDefault="00440F94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0F94" w:rsidRPr="0071723B" w:rsidRDefault="00440F94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клопотання трудового колективу комунального закладу «Рівненська обласна філармонія» Рівненської обласної ради щодо дострокового зняття дисциплінарного стягнення з директора закладу 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Орешка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М.П.</w:t>
            </w:r>
          </w:p>
          <w:p w:rsidR="00440F94" w:rsidRPr="0071723B" w:rsidRDefault="00440F94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0F94" w:rsidRPr="0071723B" w:rsidRDefault="00440F94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40F94" w:rsidRPr="0071723B" w:rsidRDefault="00440F94" w:rsidP="00440F9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40F94" w:rsidRPr="0071723B" w:rsidRDefault="00440F94" w:rsidP="00440F9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40F94" w:rsidRPr="0071723B" w:rsidRDefault="00440F94" w:rsidP="00440F9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40F94" w:rsidRPr="0071723B" w:rsidRDefault="00440F94" w:rsidP="00440F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440F94" w:rsidRPr="0071723B" w:rsidRDefault="00440F94" w:rsidP="00440F9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40F94" w:rsidRPr="0071723B" w:rsidRDefault="00440F94" w:rsidP="00440F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440F94" w:rsidRDefault="002D6215" w:rsidP="00B113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90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11365">
        <w:rPr>
          <w:sz w:val="28"/>
          <w:szCs w:val="28"/>
          <w:lang w:val="uk-UA"/>
        </w:rPr>
        <w:t xml:space="preserve">Постійна комісія утримується </w:t>
      </w:r>
      <w:r w:rsidR="00D648A0">
        <w:rPr>
          <w:sz w:val="28"/>
          <w:szCs w:val="28"/>
          <w:lang w:val="uk-UA"/>
        </w:rPr>
        <w:t>від</w:t>
      </w:r>
      <w:r w:rsidR="00B11365" w:rsidRPr="00B11365">
        <w:rPr>
          <w:sz w:val="28"/>
          <w:szCs w:val="28"/>
          <w:lang w:val="uk-UA"/>
        </w:rPr>
        <w:t xml:space="preserve"> прийняття рішення з порушеного питання.</w:t>
      </w:r>
    </w:p>
    <w:p w:rsidR="00B11365" w:rsidRDefault="00B11365" w:rsidP="00B113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11365" w:rsidRDefault="00B11365" w:rsidP="00B113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11365" w:rsidRPr="0071723B" w:rsidRDefault="00B11365" w:rsidP="00B113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40F94" w:rsidRPr="0071723B" w:rsidRDefault="00440F94" w:rsidP="00440F9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40F94" w:rsidRPr="0071723B" w:rsidRDefault="00440F94" w:rsidP="00440F94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440F94" w:rsidRPr="00FD4B95" w:rsidRDefault="00440F94" w:rsidP="00440F94">
      <w:pPr>
        <w:rPr>
          <w:sz w:val="28"/>
          <w:szCs w:val="28"/>
          <w:lang w:val="uk-UA"/>
        </w:rPr>
      </w:pPr>
    </w:p>
    <w:p w:rsidR="00440F94" w:rsidRDefault="00440F94" w:rsidP="00440F94"/>
    <w:p w:rsidR="00440F94" w:rsidRDefault="00440F94" w:rsidP="00000E82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440F94" w:rsidRDefault="00440F94" w:rsidP="00000E82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440F94" w:rsidRDefault="00440F94" w:rsidP="00000E82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B11365" w:rsidRDefault="00B11365" w:rsidP="00000E82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B11365" w:rsidRDefault="00B11365" w:rsidP="00000E82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B11365" w:rsidRDefault="00B11365" w:rsidP="00000E82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440F94" w:rsidRDefault="00440F94" w:rsidP="00000E82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000E82" w:rsidRPr="0066454D" w:rsidRDefault="00000E82" w:rsidP="00000E8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0E82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0E82" w:rsidRPr="0066454D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0E82" w:rsidRPr="0066454D" w:rsidRDefault="00000E82" w:rsidP="00000E8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E82" w:rsidRPr="0066454D" w:rsidTr="00B53CAE">
        <w:trPr>
          <w:trHeight w:val="106"/>
        </w:trPr>
        <w:tc>
          <w:tcPr>
            <w:tcW w:w="9360" w:type="dxa"/>
          </w:tcPr>
          <w:p w:rsidR="00000E82" w:rsidRPr="0066454D" w:rsidRDefault="00000E82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0E82" w:rsidRPr="005B1A31" w:rsidRDefault="00000E82" w:rsidP="00000E8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8B5312" w:rsidRDefault="008B5312" w:rsidP="008B5312">
      <w:pPr>
        <w:pStyle w:val="a7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грудня</w:t>
      </w:r>
      <w:r w:rsidR="00000E82" w:rsidRPr="008B5312">
        <w:rPr>
          <w:sz w:val="28"/>
          <w:szCs w:val="28"/>
          <w:lang w:val="uk-UA"/>
        </w:rPr>
        <w:t xml:space="preserve">  2018 року                                            </w:t>
      </w:r>
      <w:r w:rsidR="00E54F9E">
        <w:rPr>
          <w:sz w:val="28"/>
          <w:szCs w:val="28"/>
          <w:lang w:val="uk-UA"/>
        </w:rPr>
        <w:t xml:space="preserve">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00E82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«Рівненська обласна станція юних туристів» Рівненської обласної ради щодо погодження програми розвитку на 2019 рік</w:t>
            </w: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2019 р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станція юних туристів» Рівненської обласної ради.</w:t>
      </w:r>
    </w:p>
    <w:p w:rsidR="00000E82" w:rsidRPr="0071723B" w:rsidRDefault="00000E82" w:rsidP="00000E8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Pr="0066454D" w:rsidRDefault="00000E82" w:rsidP="00000E8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0E82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0E82" w:rsidRPr="0066454D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0E82" w:rsidRPr="0066454D" w:rsidRDefault="00000E82" w:rsidP="00000E8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E82" w:rsidRPr="0066454D" w:rsidTr="00B53CAE">
        <w:trPr>
          <w:trHeight w:val="106"/>
        </w:trPr>
        <w:tc>
          <w:tcPr>
            <w:tcW w:w="9360" w:type="dxa"/>
          </w:tcPr>
          <w:p w:rsidR="00000E82" w:rsidRPr="0066454D" w:rsidRDefault="00000E82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0E82" w:rsidRPr="005B1A31" w:rsidRDefault="00000E82" w:rsidP="00000E8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8B5312" w:rsidRDefault="008B5312" w:rsidP="008B5312">
      <w:pPr>
        <w:pStyle w:val="a7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грудня</w:t>
      </w:r>
      <w:r w:rsidR="00000E82" w:rsidRPr="008B5312">
        <w:rPr>
          <w:sz w:val="28"/>
          <w:szCs w:val="28"/>
          <w:lang w:val="uk-UA"/>
        </w:rPr>
        <w:t xml:space="preserve">  2018 року                                            </w:t>
      </w:r>
      <w:r w:rsidR="00E54F9E">
        <w:rPr>
          <w:sz w:val="28"/>
          <w:szCs w:val="28"/>
          <w:lang w:val="uk-UA"/>
        </w:rPr>
        <w:t xml:space="preserve">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00E82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програми розвитку на 2019 рік</w:t>
            </w: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на 2019 р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9E633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Pr="0066454D" w:rsidRDefault="00000E82" w:rsidP="00000E8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0E82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0E82" w:rsidRPr="0066454D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0E82" w:rsidRPr="0066454D" w:rsidRDefault="00000E82" w:rsidP="00000E8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E82" w:rsidRPr="0066454D" w:rsidTr="00B53CAE">
        <w:trPr>
          <w:trHeight w:val="106"/>
        </w:trPr>
        <w:tc>
          <w:tcPr>
            <w:tcW w:w="9360" w:type="dxa"/>
          </w:tcPr>
          <w:p w:rsidR="00000E82" w:rsidRPr="0066454D" w:rsidRDefault="00000E82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0E82" w:rsidRPr="005B1A31" w:rsidRDefault="00000E82" w:rsidP="00000E8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8B5312" w:rsidRDefault="008B5312" w:rsidP="008B5312">
      <w:pPr>
        <w:spacing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B5312">
        <w:rPr>
          <w:sz w:val="28"/>
          <w:szCs w:val="28"/>
          <w:lang w:val="uk-UA"/>
        </w:rPr>
        <w:t>7 грудня</w:t>
      </w:r>
      <w:r w:rsidR="00000E82" w:rsidRPr="008B5312">
        <w:rPr>
          <w:sz w:val="28"/>
          <w:szCs w:val="28"/>
          <w:lang w:val="uk-UA"/>
        </w:rPr>
        <w:t xml:space="preserve">  2018 року                                            </w:t>
      </w:r>
      <w:r w:rsidR="00E54F9E">
        <w:rPr>
          <w:sz w:val="28"/>
          <w:szCs w:val="28"/>
          <w:lang w:val="uk-UA"/>
        </w:rPr>
        <w:t xml:space="preserve">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00E82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навчально-реабілітаційний центр» Рівненської обласної ради щодо погодження програми розвитку на 2018-2023 роки</w:t>
            </w: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 розвитку на 2018-2023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оки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9E633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навчально-реабілітаційний центр»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Рівненської обласної ради.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Pr="0066454D" w:rsidRDefault="00000E82" w:rsidP="00000E8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0E82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0E82" w:rsidRPr="0066454D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0E82" w:rsidRPr="0066454D" w:rsidRDefault="00000E82" w:rsidP="00000E8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E82" w:rsidRPr="0066454D" w:rsidTr="00B53CAE">
        <w:trPr>
          <w:trHeight w:val="106"/>
        </w:trPr>
        <w:tc>
          <w:tcPr>
            <w:tcW w:w="9360" w:type="dxa"/>
          </w:tcPr>
          <w:p w:rsidR="00000E82" w:rsidRPr="0066454D" w:rsidRDefault="00000E82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0E82" w:rsidRPr="005B1A31" w:rsidRDefault="00000E82" w:rsidP="00000E8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8B5312" w:rsidP="008B5312">
      <w:pPr>
        <w:pStyle w:val="a7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 xml:space="preserve">грудня </w:t>
      </w:r>
      <w:r w:rsidR="00000E82" w:rsidRPr="0071723B">
        <w:rPr>
          <w:sz w:val="28"/>
          <w:szCs w:val="28"/>
          <w:lang w:val="uk-UA"/>
        </w:rPr>
        <w:t xml:space="preserve">  2018 року                                            </w:t>
      </w:r>
      <w:r w:rsidR="00E54F9E">
        <w:rPr>
          <w:sz w:val="28"/>
          <w:szCs w:val="28"/>
          <w:lang w:val="uk-UA"/>
        </w:rPr>
        <w:t xml:space="preserve">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00E82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Великомежиріцька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програми розвитку закладу</w:t>
            </w:r>
          </w:p>
          <w:p w:rsidR="00000E82" w:rsidRPr="0071723B" w:rsidRDefault="00000E82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 </w:t>
      </w:r>
      <w:r w:rsidRPr="0071723B">
        <w:rPr>
          <w:sz w:val="28"/>
          <w:szCs w:val="28"/>
          <w:lang w:val="uk-UA"/>
        </w:rPr>
        <w:t xml:space="preserve"> Інформацію взяти до відома. 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461F04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461F04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Pr="00461F04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461F04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461F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0E82" w:rsidRPr="0071723B" w:rsidRDefault="00000E82" w:rsidP="00000E8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Pr="0066454D" w:rsidRDefault="00000E82" w:rsidP="00000E8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0E82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0E82" w:rsidRPr="0066454D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0E82" w:rsidRPr="0066454D" w:rsidRDefault="00000E82" w:rsidP="00000E8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E82" w:rsidRPr="0066454D" w:rsidTr="00B53CAE">
        <w:trPr>
          <w:trHeight w:val="106"/>
        </w:trPr>
        <w:tc>
          <w:tcPr>
            <w:tcW w:w="9360" w:type="dxa"/>
          </w:tcPr>
          <w:p w:rsidR="00000E82" w:rsidRPr="0066454D" w:rsidRDefault="00000E82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0E82" w:rsidRPr="005B1A31" w:rsidRDefault="00000E82" w:rsidP="00000E8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8B5312" w:rsidP="008B5312">
      <w:pPr>
        <w:pStyle w:val="a7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 xml:space="preserve">грудня </w:t>
      </w:r>
      <w:r w:rsidR="00000E82" w:rsidRPr="0071723B">
        <w:rPr>
          <w:sz w:val="28"/>
          <w:szCs w:val="28"/>
          <w:lang w:val="uk-UA"/>
        </w:rPr>
        <w:t xml:space="preserve">  2018 року                                            </w:t>
      </w:r>
      <w:r w:rsidR="00E54F9E">
        <w:rPr>
          <w:sz w:val="28"/>
          <w:szCs w:val="28"/>
          <w:lang w:val="uk-UA"/>
        </w:rPr>
        <w:t xml:space="preserve">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00E82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Чудельська</w:t>
            </w:r>
            <w:proofErr w:type="spellEnd"/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№2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погодження програми розвитку на 2019 рік</w:t>
            </w: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71723B">
        <w:rPr>
          <w:sz w:val="28"/>
          <w:szCs w:val="28"/>
          <w:lang w:val="uk-UA"/>
        </w:rPr>
        <w:t xml:space="preserve">Інформацію взяти до відома. 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016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016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Pr="000162E8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0162E8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Pr="000162E8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0162E8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016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Pr="0066454D" w:rsidRDefault="00000E82" w:rsidP="00000E8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0E82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0E82" w:rsidRPr="0066454D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0E82" w:rsidRPr="0066454D" w:rsidRDefault="00000E82" w:rsidP="00000E8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E82" w:rsidRPr="0066454D" w:rsidTr="00B53CAE">
        <w:trPr>
          <w:trHeight w:val="106"/>
        </w:trPr>
        <w:tc>
          <w:tcPr>
            <w:tcW w:w="9360" w:type="dxa"/>
          </w:tcPr>
          <w:p w:rsidR="00000E82" w:rsidRPr="0066454D" w:rsidRDefault="00000E82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0E82" w:rsidRPr="005B1A31" w:rsidRDefault="00000E82" w:rsidP="00000E8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8B5312" w:rsidP="008B5312">
      <w:pPr>
        <w:pStyle w:val="a7"/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грудня</w:t>
      </w:r>
      <w:r w:rsidR="00000E82" w:rsidRPr="0071723B">
        <w:rPr>
          <w:sz w:val="28"/>
          <w:szCs w:val="28"/>
          <w:lang w:val="uk-UA"/>
        </w:rPr>
        <w:t xml:space="preserve">  2018 року                                            </w:t>
      </w:r>
      <w:r w:rsidR="00E54F9E">
        <w:rPr>
          <w:sz w:val="28"/>
          <w:szCs w:val="28"/>
          <w:lang w:val="uk-UA"/>
        </w:rPr>
        <w:t xml:space="preserve">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00E82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центр науково-технічної творчості учнівської молоді» щодо погодження програми розвитку закладу на 2019 рік</w:t>
            </w: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0315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центр науково-технічної творчості учнівської молоді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0E82" w:rsidRPr="0071723B" w:rsidRDefault="00000E82" w:rsidP="00000E8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Pr="0066454D" w:rsidRDefault="00000E82" w:rsidP="00000E8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0E82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0E82" w:rsidRPr="0066454D" w:rsidRDefault="00000E82" w:rsidP="00000E8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0E82" w:rsidRPr="0066454D" w:rsidRDefault="00000E82" w:rsidP="00000E8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н Просвіти, 1, </w:t>
      </w:r>
      <w:proofErr w:type="spellStart"/>
      <w:r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>
        <w:rPr>
          <w:rFonts w:ascii="Bookman Old Style" w:hAnsi="Bookman Old Style"/>
          <w:i/>
          <w:sz w:val="22"/>
          <w:szCs w:val="22"/>
          <w:lang w:val="uk-UA"/>
        </w:rPr>
        <w:t>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E82" w:rsidRPr="0066454D" w:rsidTr="00B53CAE">
        <w:trPr>
          <w:trHeight w:val="106"/>
        </w:trPr>
        <w:tc>
          <w:tcPr>
            <w:tcW w:w="9360" w:type="dxa"/>
          </w:tcPr>
          <w:p w:rsidR="00000E82" w:rsidRPr="0066454D" w:rsidRDefault="00000E82" w:rsidP="00B53CA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0E82" w:rsidRPr="005B1A31" w:rsidRDefault="00000E82" w:rsidP="00000E8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>Рекомендації</w:t>
      </w:r>
    </w:p>
    <w:p w:rsidR="00000E82" w:rsidRPr="0071723B" w:rsidRDefault="00000E82" w:rsidP="00000E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 постійної комісії</w:t>
      </w: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000E82" w:rsidP="00000E8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0E82" w:rsidRPr="0071723B" w:rsidRDefault="008B5312" w:rsidP="008B5312">
      <w:pPr>
        <w:pStyle w:val="a7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грудня</w:t>
      </w:r>
      <w:r w:rsidR="00000E82" w:rsidRPr="0071723B">
        <w:rPr>
          <w:sz w:val="28"/>
          <w:szCs w:val="28"/>
          <w:lang w:val="uk-UA"/>
        </w:rPr>
        <w:t xml:space="preserve">  2018 року                                                                         №</w:t>
      </w:r>
      <w:r w:rsidR="00E54F9E">
        <w:rPr>
          <w:sz w:val="28"/>
          <w:szCs w:val="28"/>
          <w:lang w:val="uk-UA"/>
        </w:rPr>
        <w:t>8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00E82" w:rsidRPr="0071723B" w:rsidTr="00B53CAE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172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«Обласна школа вищої спортивної майстерності» Рівненської обласної ради щодо погодження плану розвитку закладу на 2019 рік</w:t>
            </w:r>
          </w:p>
          <w:p w:rsidR="00000E82" w:rsidRPr="0071723B" w:rsidRDefault="00000E82" w:rsidP="00B53CA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E82" w:rsidRPr="0071723B" w:rsidRDefault="00000E82" w:rsidP="00B53C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172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1723B">
        <w:rPr>
          <w:b/>
          <w:sz w:val="28"/>
          <w:szCs w:val="28"/>
          <w:u w:val="single"/>
          <w:lang w:val="uk-UA"/>
        </w:rPr>
        <w:t>вирішила:</w:t>
      </w:r>
    </w:p>
    <w:p w:rsidR="00000E82" w:rsidRPr="0071723B" w:rsidRDefault="00000E82" w:rsidP="00000E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1.  Інформацію взяти до відома. 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136F9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розвитку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КЗ 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0B4A0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Обласна школа вищої спортивної майстерності</w:t>
      </w:r>
      <w:r w:rsidRPr="005B5D5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00E82" w:rsidRPr="0071723B" w:rsidRDefault="00000E82" w:rsidP="00000E8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00E82" w:rsidRPr="0071723B" w:rsidRDefault="00000E82" w:rsidP="00000E8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00E82" w:rsidRPr="0071723B" w:rsidRDefault="00000E82" w:rsidP="00000E8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00E82" w:rsidRPr="0071723B" w:rsidRDefault="00000E82" w:rsidP="00000E82">
      <w:pPr>
        <w:rPr>
          <w:sz w:val="28"/>
          <w:szCs w:val="28"/>
          <w:lang w:val="uk-UA"/>
        </w:rPr>
      </w:pPr>
      <w:r w:rsidRPr="0071723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1723B">
        <w:rPr>
          <w:b/>
          <w:sz w:val="28"/>
          <w:szCs w:val="28"/>
          <w:lang w:val="uk-UA"/>
        </w:rPr>
        <w:t>А.Черній</w:t>
      </w:r>
      <w:proofErr w:type="spellEnd"/>
    </w:p>
    <w:p w:rsidR="00000E82" w:rsidRPr="0071723B" w:rsidRDefault="00000E82" w:rsidP="00000E82">
      <w:pPr>
        <w:rPr>
          <w:sz w:val="28"/>
          <w:szCs w:val="28"/>
          <w:lang w:val="uk-UA"/>
        </w:rPr>
      </w:pPr>
    </w:p>
    <w:p w:rsidR="00000E82" w:rsidRDefault="00000E82" w:rsidP="00000E82"/>
    <w:p w:rsidR="00000E82" w:rsidRPr="00804ACD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</w:p>
    <w:p w:rsidR="00000E82" w:rsidRDefault="00000E82" w:rsidP="00000E82">
      <w:pPr>
        <w:rPr>
          <w:lang w:val="uk-UA"/>
        </w:rPr>
      </w:pPr>
      <w:r>
        <w:rPr>
          <w:lang w:val="uk-UA"/>
        </w:rPr>
        <w:t xml:space="preserve"> </w:t>
      </w:r>
    </w:p>
    <w:p w:rsidR="00000E82" w:rsidRPr="00804ACD" w:rsidRDefault="00000E82" w:rsidP="00000E82">
      <w:pPr>
        <w:rPr>
          <w:lang w:val="uk-UA"/>
        </w:rPr>
      </w:pPr>
    </w:p>
    <w:p w:rsidR="00000E82" w:rsidRDefault="00000E82"/>
    <w:sectPr w:rsidR="00000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0C"/>
    <w:multiLevelType w:val="hybridMultilevel"/>
    <w:tmpl w:val="832A68DE"/>
    <w:lvl w:ilvl="0" w:tplc="37DC6134">
      <w:start w:val="7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273AE"/>
    <w:multiLevelType w:val="hybridMultilevel"/>
    <w:tmpl w:val="F7E83046"/>
    <w:lvl w:ilvl="0" w:tplc="3BB61572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0C3"/>
    <w:multiLevelType w:val="hybridMultilevel"/>
    <w:tmpl w:val="6694D702"/>
    <w:lvl w:ilvl="0" w:tplc="C4D0135E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3FC"/>
    <w:multiLevelType w:val="hybridMultilevel"/>
    <w:tmpl w:val="56E4DDF8"/>
    <w:lvl w:ilvl="0" w:tplc="9DCACFD2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3E6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57BD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54AC1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E5D99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765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43F9"/>
    <w:multiLevelType w:val="hybridMultilevel"/>
    <w:tmpl w:val="6032E188"/>
    <w:lvl w:ilvl="0" w:tplc="75AA5C2C">
      <w:start w:val="7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40635"/>
    <w:multiLevelType w:val="hybridMultilevel"/>
    <w:tmpl w:val="410A8430"/>
    <w:lvl w:ilvl="0" w:tplc="4BD6A7B4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7398F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38ED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63CA2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72AB9"/>
    <w:multiLevelType w:val="hybridMultilevel"/>
    <w:tmpl w:val="5B6A5152"/>
    <w:lvl w:ilvl="0" w:tplc="E75E9FC8">
      <w:start w:val="7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E0E4C"/>
    <w:multiLevelType w:val="hybridMultilevel"/>
    <w:tmpl w:val="03623BB8"/>
    <w:lvl w:ilvl="0" w:tplc="76D0655C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3146E"/>
    <w:multiLevelType w:val="hybridMultilevel"/>
    <w:tmpl w:val="DDCA39EE"/>
    <w:lvl w:ilvl="0" w:tplc="422E70F4">
      <w:start w:val="7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82"/>
    <w:rsid w:val="00000E82"/>
    <w:rsid w:val="002D6215"/>
    <w:rsid w:val="00440F94"/>
    <w:rsid w:val="00590A98"/>
    <w:rsid w:val="008B5312"/>
    <w:rsid w:val="008D1520"/>
    <w:rsid w:val="009A7C87"/>
    <w:rsid w:val="00B11365"/>
    <w:rsid w:val="00CD3A68"/>
    <w:rsid w:val="00D63393"/>
    <w:rsid w:val="00D648A0"/>
    <w:rsid w:val="00E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E82"/>
    <w:pPr>
      <w:spacing w:after="120"/>
    </w:pPr>
  </w:style>
  <w:style w:type="character" w:customStyle="1" w:styleId="a4">
    <w:name w:val="Основний текст Знак"/>
    <w:basedOn w:val="a0"/>
    <w:link w:val="a3"/>
    <w:rsid w:val="00000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00E8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00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00E8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000E8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00E82"/>
    <w:pPr>
      <w:ind w:left="720"/>
      <w:contextualSpacing/>
    </w:pPr>
  </w:style>
  <w:style w:type="table" w:styleId="a8">
    <w:name w:val="Table Grid"/>
    <w:basedOn w:val="a1"/>
    <w:uiPriority w:val="59"/>
    <w:rsid w:val="00000E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00E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000E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E82"/>
    <w:pPr>
      <w:spacing w:after="120"/>
    </w:pPr>
  </w:style>
  <w:style w:type="character" w:customStyle="1" w:styleId="a4">
    <w:name w:val="Основний текст Знак"/>
    <w:basedOn w:val="a0"/>
    <w:link w:val="a3"/>
    <w:rsid w:val="00000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00E8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00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00E8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000E8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00E82"/>
    <w:pPr>
      <w:ind w:left="720"/>
      <w:contextualSpacing/>
    </w:pPr>
  </w:style>
  <w:style w:type="table" w:styleId="a8">
    <w:name w:val="Table Grid"/>
    <w:basedOn w:val="a1"/>
    <w:uiPriority w:val="59"/>
    <w:rsid w:val="00000E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00E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000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4480</Words>
  <Characters>2554</Characters>
  <Application>Microsoft Office Word</Application>
  <DocSecurity>0</DocSecurity>
  <Lines>21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13</cp:revision>
  <dcterms:created xsi:type="dcterms:W3CDTF">2018-12-11T07:59:00Z</dcterms:created>
  <dcterms:modified xsi:type="dcterms:W3CDTF">2018-12-11T08:56:00Z</dcterms:modified>
</cp:coreProperties>
</file>